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573"/>
      </w:tblGrid>
      <w:tr w:rsidR="006A64BD" w:rsidRPr="006A64BD" w:rsidTr="003A6EE9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keepNext/>
              <w:keepLines/>
              <w:shd w:val="clear" w:color="auto" w:fill="F2F2F2"/>
              <w:spacing w:before="200"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</w:pPr>
            <w:bookmarkStart w:id="0" w:name="_Toc418844901"/>
            <w:bookmarkStart w:id="1" w:name="_Toc418845167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TW"/>
              </w:rPr>
              <w:t>XII       NASLOVNA STRANA PONUDE</w:t>
            </w:r>
            <w:bookmarkEnd w:id="0"/>
            <w:bookmarkEnd w:id="1"/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(</w:t>
            </w:r>
            <w:proofErr w:type="spellStart"/>
            <w:proofErr w:type="gramStart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naziv</w:t>
            </w:r>
            <w:proofErr w:type="spellEnd"/>
            <w:proofErr w:type="gramEnd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u w:val="single"/>
              </w:rPr>
              <w:t>ponuđača</w:t>
            </w:r>
            <w:proofErr w:type="spellEnd"/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)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    </w:t>
            </w:r>
            <w:r w:rsidRPr="006A64BD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ab/>
              <w:t xml:space="preserve">  …</w:t>
            </w:r>
          </w:p>
          <w:p w:rsidR="006A3008" w:rsidRDefault="005D31C3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6A3008"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>odnosi</w:t>
            </w:r>
            <w:proofErr w:type="spellEnd"/>
          </w:p>
          <w:p w:rsidR="005D31C3" w:rsidRPr="005D31C3" w:rsidRDefault="005D31C3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(</w:t>
            </w:r>
            <w:proofErr w:type="spellStart"/>
            <w:r w:rsidRPr="005D31C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Naziv</w:t>
            </w:r>
            <w:proofErr w:type="spellEnd"/>
            <w:r w:rsidRPr="005D31C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D31C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Naručioca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  <w:t>)</w:t>
            </w:r>
          </w:p>
          <w:p w:rsidR="006A3008" w:rsidRPr="006A64BD" w:rsidRDefault="005D31C3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 O N U D U</w:t>
            </w:r>
          </w:p>
          <w:p w:rsidR="006A3008" w:rsidRPr="006A64BD" w:rsidRDefault="006A3008" w:rsidP="000C7E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Zahtjevu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dostavljanje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broj</w:t>
            </w:r>
            <w:proofErr w:type="spellEnd"/>
            <w:r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804082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721A7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03-</w:t>
            </w:r>
            <w:r w:rsidR="009F685B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44</w:t>
            </w:r>
            <w:r w:rsidR="006721A7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/20</w:t>
            </w:r>
            <w:r w:rsidR="00804082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</w:t>
            </w:r>
            <w:r w:rsidR="00E361B8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od </w:t>
            </w:r>
            <w:proofErr w:type="spellStart"/>
            <w:r w:rsidR="00E361B8" w:rsidRPr="009F68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dana</w:t>
            </w:r>
            <w:proofErr w:type="spellEnd"/>
            <w:r w:rsidR="00E361B8" w:rsidRPr="009F68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721A7" w:rsidRPr="009F68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05.02</w:t>
            </w:r>
            <w:r w:rsidR="006721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.2020.g</w:t>
            </w:r>
          </w:p>
          <w:p w:rsidR="006A3008" w:rsidRPr="006A64BD" w:rsidRDefault="00804082" w:rsidP="00B824EA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naziv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nabavke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824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:</w:t>
            </w:r>
            <w:proofErr w:type="spellStart"/>
            <w:r w:rsidR="00B824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Štampani</w:t>
            </w:r>
            <w:proofErr w:type="spellEnd"/>
            <w:r w:rsidR="00B824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material </w:t>
            </w:r>
          </w:p>
          <w:p w:rsidR="00B01C09" w:rsidRDefault="00B824EA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882"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008" w:rsidRPr="006A64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01C09" w:rsidRDefault="00B01C09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824EA" w:rsidRPr="00B824EA" w:rsidRDefault="006A3008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>Predmet</w:t>
            </w:r>
            <w:proofErr w:type="spellEnd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>nabavke</w:t>
            </w:r>
            <w:proofErr w:type="spellEnd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824EA"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</w:p>
          <w:p w:rsidR="006A3008" w:rsidRPr="00B824EA" w:rsidRDefault="00B824EA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>Partija</w:t>
            </w:r>
            <w:proofErr w:type="spellEnd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</w:t>
            </w:r>
          </w:p>
          <w:p w:rsidR="00B824EA" w:rsidRPr="00B824EA" w:rsidRDefault="00B824EA" w:rsidP="003A6EE9">
            <w:pPr>
              <w:tabs>
                <w:tab w:val="left" w:pos="195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sym w:font="Wingdings" w:char="00A8"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>Partija</w:t>
            </w:r>
            <w:proofErr w:type="spellEnd"/>
            <w:r w:rsidRPr="00B824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II </w:t>
            </w: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Default="006A3008" w:rsidP="003A6EE9">
            <w:pPr>
              <w:pStyle w:val="Heading1"/>
              <w:shd w:val="clear" w:color="auto" w:fill="F2F2F2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bookmarkStart w:id="2" w:name="_Toc416180152"/>
          </w:p>
          <w:p w:rsidR="009F685B" w:rsidRDefault="009F685B" w:rsidP="009F685B"/>
          <w:p w:rsidR="009F685B" w:rsidRDefault="009F685B" w:rsidP="009F685B"/>
          <w:p w:rsidR="009F685B" w:rsidRPr="009F685B" w:rsidRDefault="009F685B" w:rsidP="009F685B"/>
          <w:p w:rsidR="006A3008" w:rsidRPr="006A64BD" w:rsidRDefault="006A3008" w:rsidP="003A6EE9">
            <w:pPr>
              <w:pStyle w:val="Heading1"/>
              <w:shd w:val="clear" w:color="auto" w:fill="F2F2F2"/>
              <w:rPr>
                <w:color w:val="auto"/>
                <w:sz w:val="20"/>
                <w:szCs w:val="20"/>
              </w:rPr>
            </w:pPr>
            <w:r w:rsidRPr="006A64BD">
              <w:rPr>
                <w:color w:val="auto"/>
                <w:sz w:val="20"/>
                <w:szCs w:val="20"/>
              </w:rPr>
              <w:t>XIII     SADRŽAJ PONUDE</w:t>
            </w:r>
            <w:bookmarkEnd w:id="2"/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Naslovna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strana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6721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4082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Sadržaj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…………………………………………..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4082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804082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6721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804082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ponuđaču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bro</w:t>
            </w:r>
            <w:r w:rsidR="006721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Popunjen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obrazac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finansijskog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dijela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6721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6A3008" w:rsidRPr="00260C77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namjeri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predmetu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podugovaranja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………………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6721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</w:p>
          <w:p w:rsidR="006A3008" w:rsidRPr="006A64BD" w:rsidRDefault="006A3008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Obavezni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dokazi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6A042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ili</w:t>
            </w:r>
            <w:proofErr w:type="spellEnd"/>
            <w:r w:rsidRPr="006A042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Izjava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čl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65 </w:t>
            </w:r>
            <w:proofErr w:type="spellStart"/>
            <w:r w:rsidRPr="006A64BD">
              <w:rPr>
                <w:rFonts w:ascii="Times New Roman" w:hAnsi="Times New Roman"/>
                <w:sz w:val="20"/>
                <w:szCs w:val="20"/>
              </w:rPr>
              <w:t>Zakona</w:t>
            </w:r>
            <w:proofErr w:type="spellEnd"/>
            <w:r w:rsidRPr="006A64BD">
              <w:rPr>
                <w:rFonts w:ascii="Times New Roman" w:hAnsi="Times New Roman"/>
                <w:sz w:val="20"/>
                <w:szCs w:val="20"/>
              </w:rPr>
              <w:t xml:space="preserve"> o JN …………</w:t>
            </w:r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strana</w:t>
            </w:r>
            <w:proofErr w:type="spellEnd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C7E37" w:rsidRPr="00260C77">
              <w:rPr>
                <w:rFonts w:ascii="Times New Roman" w:hAnsi="Times New Roman"/>
                <w:b/>
                <w:sz w:val="20"/>
                <w:szCs w:val="20"/>
              </w:rPr>
              <w:t>broj</w:t>
            </w:r>
            <w:proofErr w:type="spellEnd"/>
            <w:r w:rsidR="000C7E37"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21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ukupan</w:t>
            </w:r>
            <w:proofErr w:type="spellEnd"/>
            <w:r w:rsidR="00804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04082">
              <w:rPr>
                <w:rFonts w:ascii="Times New Roman" w:hAnsi="Times New Roman"/>
                <w:b/>
                <w:sz w:val="20"/>
                <w:szCs w:val="20"/>
              </w:rPr>
              <w:t>br.stranica</w:t>
            </w:r>
            <w:proofErr w:type="spellEnd"/>
          </w:p>
          <w:p w:rsidR="002B34CB" w:rsidRPr="006A64BD" w:rsidRDefault="00260C77" w:rsidP="003A6EE9">
            <w:pPr>
              <w:pStyle w:val="ListParagraph"/>
              <w:numPr>
                <w:ilvl w:val="0"/>
                <w:numId w:val="1"/>
              </w:numPr>
              <w:tabs>
                <w:tab w:val="left" w:pos="1950"/>
              </w:tabs>
              <w:spacing w:after="200" w:line="276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:rsidR="006A3008" w:rsidRPr="006A64BD" w:rsidRDefault="006A3008" w:rsidP="003A6EE9">
            <w:pPr>
              <w:pStyle w:val="ListParagraph"/>
              <w:tabs>
                <w:tab w:val="left" w:pos="1950"/>
              </w:tabs>
              <w:spacing w:after="200" w:line="276" w:lineRule="auto"/>
              <w:ind w:left="8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0C7E37" w:rsidRPr="006A64BD" w:rsidRDefault="000C7E37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6721A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Default="000C7E37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( Napomena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: unijeti broj stranice gdje se nalazi dokumenat </w:t>
            </w:r>
            <w:r w:rsidR="0080408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i to : redni br.stranice </w:t>
            </w:r>
            <w:r w:rsidR="00804082" w:rsidRPr="006721A7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KROZ  (/)</w:t>
            </w:r>
            <w:r w:rsidR="00804082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ukupan broj stranica</w:t>
            </w:r>
          </w:p>
          <w:p w:rsidR="00804082" w:rsidRPr="006A64BD" w:rsidRDefault="00804082" w:rsidP="000C7E37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ponude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6A64BD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523432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XIV</w:t>
            </w:r>
          </w:p>
          <w:p w:rsidR="006A3008" w:rsidRPr="006A64BD" w:rsidRDefault="006A3008" w:rsidP="003A6EE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</w:t>
            </w:r>
          </w:p>
          <w:p w:rsidR="006A3008" w:rsidRPr="006A64BD" w:rsidRDefault="006A3008" w:rsidP="003A6E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6A64B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  <w:p w:rsidR="006A3008" w:rsidRPr="006A64BD" w:rsidRDefault="006A3008" w:rsidP="003A6EE9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(Memorandum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ponuđača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6A3008" w:rsidRPr="006A64BD" w:rsidRDefault="006A3008" w:rsidP="00523432">
            <w:pPr>
              <w:pStyle w:val="BodyText"/>
              <w:spacing w:before="69" w:line="275" w:lineRule="exact"/>
              <w:ind w:left="0"/>
              <w:rPr>
                <w:rFonts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tabs>
                <w:tab w:val="left" w:pos="5651"/>
              </w:tabs>
              <w:ind w:left="236" w:right="3657"/>
              <w:rPr>
                <w:sz w:val="20"/>
                <w:szCs w:val="20"/>
              </w:rPr>
            </w:pPr>
            <w:proofErr w:type="spellStart"/>
            <w:r w:rsidRPr="006A64BD">
              <w:rPr>
                <w:spacing w:val="-1"/>
                <w:sz w:val="20"/>
                <w:szCs w:val="20"/>
              </w:rPr>
              <w:t>Broj</w:t>
            </w:r>
            <w:proofErr w:type="spellEnd"/>
            <w:r w:rsidRPr="006A64BD">
              <w:rPr>
                <w:spacing w:val="1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  <w:r w:rsidRPr="006A64BD"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Mjesto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-2"/>
                <w:sz w:val="20"/>
                <w:szCs w:val="20"/>
              </w:rPr>
              <w:t>datum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 xml:space="preserve"> </w:t>
            </w:r>
            <w:r w:rsidRPr="006A64BD">
              <w:rPr>
                <w:sz w:val="20"/>
                <w:szCs w:val="20"/>
                <w:u w:val="single" w:color="000000"/>
              </w:rPr>
              <w:tab/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spacing w:before="69"/>
              <w:ind w:right="110"/>
              <w:jc w:val="both"/>
              <w:rPr>
                <w:rFonts w:cs="Times New Roman"/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U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skladu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Odredbama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Crne</w:t>
            </w:r>
            <w:proofErr w:type="spellEnd"/>
            <w:r w:rsidRPr="006A64BD">
              <w:rPr>
                <w:spacing w:val="-12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Gore</w:t>
            </w:r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i/>
                <w:spacing w:val="-2"/>
                <w:sz w:val="20"/>
                <w:szCs w:val="20"/>
              </w:rPr>
              <w:t>Sl.list</w:t>
            </w:r>
            <w:proofErr w:type="spellEnd"/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pacing w:val="-1"/>
                <w:sz w:val="20"/>
                <w:szCs w:val="20"/>
              </w:rPr>
              <w:t>CG“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br.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42/11,</w:t>
            </w:r>
            <w:r w:rsidRPr="006A64BD">
              <w:rPr>
                <w:rFonts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57/14,</w:t>
            </w:r>
            <w:r w:rsidRPr="006A64BD">
              <w:rPr>
                <w:rFonts w:cs="Times New Roman"/>
                <w:i/>
                <w:spacing w:val="29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28/15</w:t>
            </w:r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i/>
                <w:sz w:val="20"/>
                <w:szCs w:val="20"/>
              </w:rPr>
              <w:t>i</w:t>
            </w:r>
            <w:proofErr w:type="spellEnd"/>
            <w:r w:rsidRPr="006A64BD">
              <w:rPr>
                <w:rFonts w:cs="Times New Roman"/>
                <w:i/>
                <w:spacing w:val="10"/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i/>
                <w:sz w:val="20"/>
                <w:szCs w:val="20"/>
              </w:rPr>
              <w:t>42/17</w:t>
            </w:r>
            <w:r w:rsidRPr="006A64BD">
              <w:rPr>
                <w:sz w:val="20"/>
                <w:szCs w:val="20"/>
              </w:rPr>
              <w:t>)</w:t>
            </w:r>
            <w:r w:rsidRPr="006A64BD">
              <w:rPr>
                <w:spacing w:val="8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člana</w:t>
            </w:r>
            <w:proofErr w:type="spellEnd"/>
            <w:r w:rsidRPr="006A64BD">
              <w:rPr>
                <w:rFonts w:cs="Times New Roman"/>
                <w:spacing w:val="8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7</w:t>
            </w:r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stav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6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Pravilnika</w:t>
            </w:r>
            <w:proofErr w:type="spellEnd"/>
            <w:r w:rsidRPr="006A64BD">
              <w:rPr>
                <w:spacing w:val="9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sadržaju</w:t>
            </w:r>
            <w:proofErr w:type="spellEnd"/>
            <w:r w:rsidRPr="006A64BD">
              <w:rPr>
                <w:rFonts w:cs="Times New Roman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akta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obrascima</w:t>
            </w:r>
            <w:proofErr w:type="spellEnd"/>
            <w:r w:rsidRPr="006A64BD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1"/>
                <w:sz w:val="20"/>
                <w:szCs w:val="20"/>
              </w:rPr>
              <w:t>sprovođenje</w:t>
            </w:r>
            <w:proofErr w:type="spellEnd"/>
            <w:r w:rsidRPr="006A64BD">
              <w:rPr>
                <w:rFonts w:cs="Times New Roman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37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male</w:t>
            </w:r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vrijednosti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2"/>
                <w:sz w:val="20"/>
                <w:szCs w:val="20"/>
              </w:rPr>
              <w:t>(„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Službeni</w:t>
            </w:r>
            <w:proofErr w:type="spellEnd"/>
            <w:r w:rsidRPr="006A64BD">
              <w:rPr>
                <w:rFonts w:cs="Times New Roman"/>
                <w:spacing w:val="1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list</w:t>
            </w:r>
            <w:r w:rsidRPr="006A64BD">
              <w:rPr>
                <w:sz w:val="20"/>
                <w:szCs w:val="20"/>
              </w:rPr>
              <w:t xml:space="preserve"> </w:t>
            </w:r>
            <w:r w:rsidRPr="006A64BD">
              <w:rPr>
                <w:rFonts w:cs="Times New Roman"/>
                <w:spacing w:val="-1"/>
                <w:sz w:val="20"/>
                <w:szCs w:val="20"/>
              </w:rPr>
              <w:t>CG“,</w:t>
            </w:r>
            <w:r w:rsidRPr="006A64BD">
              <w:rPr>
                <w:rFonts w:cs="Times New Roman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br. </w:t>
            </w:r>
            <w:r w:rsidRPr="006A64BD">
              <w:rPr>
                <w:spacing w:val="-1"/>
                <w:sz w:val="20"/>
                <w:szCs w:val="20"/>
              </w:rPr>
              <w:t xml:space="preserve">49/17),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dajemo</w:t>
            </w:r>
            <w:proofErr w:type="spellEnd"/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cs="Times New Roman"/>
                <w:spacing w:val="-2"/>
                <w:sz w:val="20"/>
                <w:szCs w:val="20"/>
              </w:rPr>
              <w:t>sljedeću</w:t>
            </w:r>
            <w:proofErr w:type="spellEnd"/>
            <w:r w:rsidRPr="006A64BD">
              <w:rPr>
                <w:rFonts w:cs="Times New Roman"/>
                <w:spacing w:val="-2"/>
                <w:sz w:val="20"/>
                <w:szCs w:val="20"/>
              </w:rPr>
              <w:t>;</w:t>
            </w:r>
          </w:p>
          <w:p w:rsidR="006A3008" w:rsidRPr="006A64BD" w:rsidRDefault="006A3008" w:rsidP="003A6EE9">
            <w:pPr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523432">
            <w:pPr>
              <w:ind w:left="3999" w:right="40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/>
                <w:b/>
                <w:sz w:val="20"/>
                <w:szCs w:val="20"/>
              </w:rPr>
              <w:t xml:space="preserve"> IZJAVU</w:t>
            </w:r>
          </w:p>
          <w:p w:rsidR="006A3008" w:rsidRPr="006A64BD" w:rsidRDefault="006A3008" w:rsidP="003A6EE9">
            <w:pPr>
              <w:pStyle w:val="BodyText"/>
              <w:ind w:right="11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Pod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punom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moralnom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,</w:t>
            </w:r>
            <w:r w:rsidRPr="006A64BD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materijalnom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krivičnom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odgovornošću</w:t>
            </w:r>
            <w:proofErr w:type="spellEnd"/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izjavljujemo</w:t>
            </w:r>
            <w:proofErr w:type="spellEnd"/>
            <w:r w:rsidRPr="006A64BD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da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uslove</w:t>
            </w:r>
            <w:proofErr w:type="spellEnd"/>
            <w:r w:rsidRPr="006A64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F685B">
              <w:rPr>
                <w:b/>
                <w:spacing w:val="-1"/>
                <w:sz w:val="20"/>
                <w:szCs w:val="20"/>
              </w:rPr>
              <w:t>člana</w:t>
            </w:r>
            <w:proofErr w:type="spellEnd"/>
            <w:r w:rsidRPr="009F685B">
              <w:rPr>
                <w:b/>
                <w:spacing w:val="57"/>
                <w:sz w:val="20"/>
                <w:szCs w:val="20"/>
              </w:rPr>
              <w:t xml:space="preserve"> </w:t>
            </w:r>
            <w:r w:rsidRPr="009F685B">
              <w:rPr>
                <w:b/>
                <w:sz w:val="20"/>
                <w:szCs w:val="20"/>
              </w:rPr>
              <w:t xml:space="preserve">65 </w:t>
            </w:r>
            <w:proofErr w:type="spellStart"/>
            <w:r w:rsidRPr="009F685B">
              <w:rPr>
                <w:b/>
                <w:spacing w:val="-1"/>
                <w:sz w:val="20"/>
                <w:szCs w:val="20"/>
              </w:rPr>
              <w:t>Zakona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o </w:t>
            </w:r>
            <w:proofErr w:type="spellStart"/>
            <w:r w:rsidRPr="006A64BD">
              <w:rPr>
                <w:sz w:val="20"/>
                <w:szCs w:val="20"/>
              </w:rPr>
              <w:t>javnim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nabavkama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 xml:space="preserve">CG u </w:t>
            </w:r>
            <w:proofErr w:type="spellStart"/>
            <w:r w:rsidRPr="006A64BD">
              <w:rPr>
                <w:sz w:val="20"/>
                <w:szCs w:val="20"/>
              </w:rPr>
              <w:t>potpunosti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ispunjavamo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>.</w:t>
            </w:r>
          </w:p>
          <w:p w:rsidR="006A3008" w:rsidRPr="006A64BD" w:rsidRDefault="006A3008" w:rsidP="003A6EE9">
            <w:pPr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BodyText"/>
              <w:ind w:right="111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>Ova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izjava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r w:rsidRPr="006A64BD">
              <w:rPr>
                <w:sz w:val="20"/>
                <w:szCs w:val="20"/>
              </w:rPr>
              <w:t>je</w:t>
            </w:r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sastavni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dio</w:t>
            </w:r>
            <w:proofErr w:type="spellEnd"/>
            <w:r w:rsidRPr="006A64BD"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dokumentacije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2"/>
                <w:sz w:val="20"/>
                <w:szCs w:val="20"/>
              </w:rPr>
              <w:t>predmeta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javne</w:t>
            </w:r>
            <w:proofErr w:type="spellEnd"/>
            <w:r w:rsidRPr="006A64BD">
              <w:rPr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nabavke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___________</w:t>
            </w:r>
            <w:proofErr w:type="spellStart"/>
            <w:r w:rsidRPr="006A64BD">
              <w:rPr>
                <w:sz w:val="20"/>
                <w:szCs w:val="20"/>
              </w:rPr>
              <w:t>tj</w:t>
            </w:r>
            <w:proofErr w:type="spellEnd"/>
            <w:r w:rsidRPr="006A64BD">
              <w:rPr>
                <w:sz w:val="20"/>
                <w:szCs w:val="20"/>
              </w:rPr>
              <w:t>.</w:t>
            </w:r>
            <w:r w:rsidRPr="006A64BD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zahtjeva</w:t>
            </w:r>
            <w:proofErr w:type="spellEnd"/>
            <w:r w:rsidRPr="006A64BD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za</w:t>
            </w:r>
            <w:proofErr w:type="spellEnd"/>
            <w:r w:rsidRPr="006A64BD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dostavljanje</w:t>
            </w:r>
            <w:proofErr w:type="spellEnd"/>
            <w:r w:rsidRPr="006A64BD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ponuda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br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_________________ </w:t>
            </w:r>
            <w:proofErr w:type="spellStart"/>
            <w:r w:rsidRPr="006A64BD">
              <w:rPr>
                <w:spacing w:val="-1"/>
                <w:sz w:val="20"/>
                <w:szCs w:val="20"/>
              </w:rPr>
              <w:t>od</w:t>
            </w:r>
            <w:proofErr w:type="spellEnd"/>
            <w:r w:rsidRPr="006A64BD">
              <w:rPr>
                <w:spacing w:val="-1"/>
                <w:sz w:val="20"/>
                <w:szCs w:val="20"/>
              </w:rPr>
              <w:t xml:space="preserve"> _________________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pStyle w:val="BodyText"/>
              <w:ind w:left="0"/>
              <w:jc w:val="both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                                                                                  </w:t>
            </w:r>
            <w:r w:rsidR="00523432" w:rsidRPr="006A64BD">
              <w:rPr>
                <w:sz w:val="20"/>
                <w:szCs w:val="20"/>
              </w:rPr>
              <w:t xml:space="preserve">                        </w:t>
            </w:r>
            <w:r w:rsidRPr="006A64BD">
              <w:rPr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sz w:val="20"/>
                <w:szCs w:val="20"/>
              </w:rPr>
              <w:t>O</w:t>
            </w:r>
            <w:r w:rsidRPr="006A64BD">
              <w:rPr>
                <w:spacing w:val="-2"/>
                <w:sz w:val="20"/>
                <w:szCs w:val="20"/>
              </w:rPr>
              <w:t>vlašćeno</w:t>
            </w:r>
            <w:proofErr w:type="spellEnd"/>
            <w:r w:rsidRPr="006A64BD">
              <w:rPr>
                <w:spacing w:val="-2"/>
                <w:sz w:val="20"/>
                <w:szCs w:val="20"/>
              </w:rPr>
              <w:t xml:space="preserve"> </w:t>
            </w:r>
            <w:r w:rsidRPr="006A64BD">
              <w:rPr>
                <w:spacing w:val="-5"/>
                <w:sz w:val="20"/>
                <w:szCs w:val="20"/>
              </w:rPr>
              <w:t xml:space="preserve"> </w:t>
            </w:r>
            <w:r w:rsidRPr="006A64BD">
              <w:rPr>
                <w:spacing w:val="-1"/>
                <w:sz w:val="20"/>
                <w:szCs w:val="20"/>
              </w:rPr>
              <w:t>lice</w:t>
            </w:r>
          </w:p>
          <w:p w:rsidR="006A3008" w:rsidRPr="006A64BD" w:rsidRDefault="006A3008" w:rsidP="003A6E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 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prezime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,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523432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</w:t>
            </w:r>
          </w:p>
          <w:p w:rsidR="006A3008" w:rsidRPr="006A64BD" w:rsidRDefault="00523432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6A3008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</w:t>
            </w:r>
          </w:p>
          <w:p w:rsidR="006A3008" w:rsidRPr="006A64BD" w:rsidRDefault="006A3008" w:rsidP="003A6EE9">
            <w:pPr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M.P.                                            </w:t>
            </w:r>
            <w:r w:rsidR="00523432"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potpis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ovlašćenog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>lica</w:t>
            </w:r>
            <w:proofErr w:type="spellEnd"/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:rsidR="006A3008" w:rsidRPr="006A64BD" w:rsidRDefault="006A3008" w:rsidP="003A6EE9">
            <w:pPr>
              <w:spacing w:line="20" w:lineRule="atLeast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4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line="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64BD" w:rsidRPr="006A64BD" w:rsidRDefault="006A64BD" w:rsidP="003A6EE9">
            <w:pPr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XV    PODACI O PONUDI I PONUĐAČU</w:t>
            </w:r>
          </w:p>
          <w:p w:rsidR="003A5B45" w:rsidRPr="006A64BD" w:rsidRDefault="003A5B45" w:rsidP="003A6EE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pacing w:val="15"/>
                <w:sz w:val="20"/>
                <w:szCs w:val="20"/>
                <w:lang w:eastAsia="zh-TW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</w:pPr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 w:eastAsia="sr-Latn-CS"/>
              </w:rPr>
              <w:t>Ponuda se podnosi kao: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Samostalna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ponuda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</w:rPr>
              <w:sym w:font="Wingdings" w:char="F0A8"/>
            </w:r>
            <w:r w:rsidR="005B0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Zajednička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>ponuda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sa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 xml:space="preserve">  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podizvođačem</w:t>
            </w:r>
            <w:proofErr w:type="spellEnd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/</w:t>
            </w:r>
            <w:proofErr w:type="spellStart"/>
            <w:r w:rsidRPr="006A64BD">
              <w:rPr>
                <w:rFonts w:ascii="Times New Roman" w:hAnsi="Times New Roman" w:cs="Times New Roman"/>
                <w:sz w:val="20"/>
                <w:szCs w:val="20"/>
                <w:lang w:val="en-GB" w:eastAsia="sr-Latn-CS"/>
              </w:rPr>
              <w:t>podugovaračem</w:t>
            </w:r>
            <w:proofErr w:type="spellEnd"/>
          </w:p>
          <w:p w:rsidR="006A3008" w:rsidRPr="006A64BD" w:rsidRDefault="006A3008" w:rsidP="003A6EE9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Podaci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podnosiocu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samostalne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ponude</w:t>
            </w:r>
            <w:proofErr w:type="spellEnd"/>
            <w:r w:rsidRPr="006A6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tbl>
            <w:tblPr>
              <w:tblW w:w="8628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4393"/>
              <w:gridCol w:w="4235"/>
            </w:tblGrid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Naziv i sjedište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PIB</w:t>
                  </w:r>
                  <w:r w:rsidRPr="006A64BD">
                    <w:rPr>
                      <w:rStyle w:val="FootnoteReference"/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footnoteReference w:id="1"/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Broj računa i naziv banke ponuđača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Adresa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Telefon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56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Fax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E-mail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5B0664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</w:pPr>
                  <w:r w:rsidRPr="005B066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CS" w:eastAsia="sr-Latn-CS"/>
                    </w:rPr>
                    <w:t>Lice/a ovlašćeno/a za potpisivanje  finansijskog dijela ponude i dokumenata u ponudi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721A7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721A7">
                    <w:rPr>
                      <w:rFonts w:ascii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sr-Latn-CS" w:eastAsia="sr-Latn-CS"/>
                    </w:rPr>
                    <w:t>(Ime, prezime i funkcija)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Latn-CS" w:eastAsia="sr-Latn-CS"/>
                    </w:rPr>
                    <w:t>(Potpis)</w:t>
                  </w:r>
                </w:p>
              </w:tc>
            </w:tr>
            <w:tr w:rsidR="006A64BD" w:rsidRPr="006A64BD" w:rsidTr="003A6EE9">
              <w:trPr>
                <w:trHeight w:val="745"/>
              </w:trPr>
              <w:tc>
                <w:tcPr>
                  <w:tcW w:w="43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Ime i prezime osobe za davanje informacija</w:t>
                  </w:r>
                </w:p>
              </w:tc>
              <w:tc>
                <w:tcPr>
                  <w:tcW w:w="42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3F623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A3008" w:rsidRPr="008E2478" w:rsidRDefault="006A3008" w:rsidP="003A6EE9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bookmarkStart w:id="3" w:name="_Toc416180144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XVI  FINANSIJSKI DIO PONUDE</w:t>
            </w:r>
            <w:bookmarkEnd w:id="3"/>
            <w:r w:rsidRPr="006A64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6721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F62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: </w:t>
            </w:r>
            <w:proofErr w:type="spellStart"/>
            <w:r w:rsidR="003F62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po</w:t>
            </w:r>
            <w:proofErr w:type="spellEnd"/>
            <w:r w:rsidR="003F62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62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partijama</w:t>
            </w:r>
            <w:proofErr w:type="spellEnd"/>
            <w:r w:rsidR="003F623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bookmarkStart w:id="4" w:name="_GoBack"/>
            <w:bookmarkEnd w:id="4"/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tbl>
            <w:tblPr>
              <w:tblW w:w="9335" w:type="dxa"/>
              <w:tblInd w:w="2" w:type="dxa"/>
              <w:tblCellMar>
                <w:left w:w="70" w:type="dxa"/>
                <w:right w:w="70" w:type="dxa"/>
              </w:tblCellMar>
              <w:tblLook w:val="00A0"/>
            </w:tblPr>
            <w:tblGrid>
              <w:gridCol w:w="527"/>
              <w:gridCol w:w="2202"/>
              <w:gridCol w:w="1236"/>
              <w:gridCol w:w="878"/>
              <w:gridCol w:w="882"/>
              <w:gridCol w:w="963"/>
              <w:gridCol w:w="1065"/>
              <w:gridCol w:w="672"/>
              <w:gridCol w:w="910"/>
            </w:tblGrid>
            <w:tr w:rsidR="006A64BD" w:rsidRPr="006A64BD" w:rsidTr="003A6EE9">
              <w:trPr>
                <w:trHeight w:val="1059"/>
              </w:trPr>
              <w:tc>
                <w:tcPr>
                  <w:tcW w:w="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proofErr w:type="spellStart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r.b</w:t>
                  </w:r>
                  <w:proofErr w:type="spellEnd"/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opis predmeta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bitne karakteristike ponuđenog predmeta nabavke</w:t>
                  </w:r>
                </w:p>
              </w:tc>
              <w:tc>
                <w:tcPr>
                  <w:tcW w:w="8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jedinica mjere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Količina</w:t>
                  </w:r>
                </w:p>
              </w:tc>
              <w:tc>
                <w:tcPr>
                  <w:tcW w:w="9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jedinična cijena bez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bez pdv-a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6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D9D9"/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ukupan iznos sa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pdv-om</w:t>
                  </w: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>(€)</w:t>
                  </w: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1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.</w:t>
                  </w:r>
                </w:p>
              </w:tc>
              <w:tc>
                <w:tcPr>
                  <w:tcW w:w="220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3A5B45" w:rsidRPr="006A64BD" w:rsidRDefault="003A5B45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470CA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  <w:t xml:space="preserve"> 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Ukupno bez PDV-a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PDV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  <w:tr w:rsidR="006A64BD" w:rsidRPr="006A64BD" w:rsidTr="003A6EE9">
              <w:trPr>
                <w:trHeight w:val="320"/>
              </w:trPr>
              <w:tc>
                <w:tcPr>
                  <w:tcW w:w="5725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</w:pP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val="sr-Cyrl-CS" w:eastAsia="sr-Latn-CS"/>
                    </w:rPr>
                    <w:t>Ukupan iznos sa PDV-om</w:t>
                  </w:r>
                  <w:r w:rsidRPr="006A64BD">
                    <w:rPr>
                      <w:rFonts w:ascii="Times New Roman" w:hAnsi="Times New Roman" w:cs="Times New Roman"/>
                      <w:sz w:val="20"/>
                      <w:szCs w:val="20"/>
                      <w:lang w:eastAsia="sr-Latn-CS"/>
                    </w:rPr>
                    <w:t>: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6A3008" w:rsidRPr="006A64BD" w:rsidRDefault="006A3008" w:rsidP="003A6EE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sr-Latn-CS" w:eastAsia="sr-Latn-CS"/>
                    </w:rPr>
                  </w:pPr>
                </w:p>
              </w:tc>
            </w:tr>
          </w:tbl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721A7" w:rsidRPr="007B53E2" w:rsidRDefault="006721A7" w:rsidP="006721A7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7B53E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Uslovi</w:t>
            </w:r>
            <w:proofErr w:type="spellEnd"/>
            <w:r w:rsidRPr="007B53E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ponude</w:t>
            </w:r>
            <w:proofErr w:type="spellEnd"/>
            <w:r w:rsidRPr="007B53E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tbl>
            <w:tblPr>
              <w:tblW w:w="9182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/>
            </w:tblPr>
            <w:tblGrid>
              <w:gridCol w:w="4109"/>
              <w:gridCol w:w="5073"/>
            </w:tblGrid>
            <w:tr w:rsidR="006721A7" w:rsidRPr="007B53E2" w:rsidTr="00FF2935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ind w:left="266" w:hanging="266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/>
                    </w:rPr>
                    <w:t>Rok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9F685B" w:rsidRDefault="006721A7" w:rsidP="008E2478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 w:eastAsia="sr-Latn-CS"/>
                    </w:rPr>
                  </w:pPr>
                  <w:r w:rsidRPr="009F685B">
                    <w:rPr>
                      <w:rFonts w:ascii="Times New Roman" w:hAnsi="Times New Roman" w:cs="Times New Roman"/>
                      <w:sz w:val="16"/>
                      <w:szCs w:val="16"/>
                      <w:lang w:val="sr-Latn-CS" w:eastAsia="sr-Latn-CS"/>
                    </w:rPr>
                    <w:t xml:space="preserve"> Godinu dana od dana zaključivanja Ugovora, rok pojedinačne isporuke </w:t>
                  </w:r>
                  <w:r w:rsidR="008E2478" w:rsidRPr="009F685B">
                    <w:rPr>
                      <w:rFonts w:ascii="Times New Roman" w:hAnsi="Times New Roman" w:cs="Times New Roman"/>
                      <w:sz w:val="16"/>
                      <w:szCs w:val="16"/>
                      <w:lang w:val="sr-Latn-CS" w:eastAsia="sr-Latn-CS"/>
                    </w:rPr>
                    <w:t>je jedan dan od pismene narudžbe</w:t>
                  </w:r>
                  <w:r w:rsidRPr="009F685B">
                    <w:rPr>
                      <w:rFonts w:ascii="Times New Roman" w:hAnsi="Times New Roman" w:cs="Times New Roman"/>
                      <w:sz w:val="16"/>
                      <w:szCs w:val="16"/>
                      <w:lang w:val="sr-Latn-CS" w:eastAsia="sr-Latn-CS"/>
                    </w:rPr>
                    <w:t xml:space="preserve"> </w:t>
                  </w:r>
                </w:p>
              </w:tc>
            </w:tr>
            <w:tr w:rsidR="006721A7" w:rsidRPr="007B53E2" w:rsidTr="00FF2935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pl-PL"/>
                    </w:rPr>
                    <w:t>Mjesto izvršenja ugovora je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9F685B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 w:eastAsia="sr-Latn-CS"/>
                    </w:rPr>
                  </w:pPr>
                  <w:r w:rsidRPr="009F685B">
                    <w:rPr>
                      <w:rFonts w:ascii="Times New Roman" w:hAnsi="Times New Roman" w:cs="Times New Roman"/>
                      <w:sz w:val="16"/>
                      <w:szCs w:val="16"/>
                      <w:lang w:val="sr-Latn-CS" w:eastAsia="sr-Latn-CS"/>
                    </w:rPr>
                    <w:t xml:space="preserve"> JUK Herceg fest, Herceg Novi, Njegoševa bb, </w:t>
                  </w:r>
                </w:p>
              </w:tc>
            </w:tr>
            <w:tr w:rsidR="006721A7" w:rsidRPr="007B53E2" w:rsidTr="00FF2935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Način i dinamika isporuke/izvršenja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7B53E2" w:rsidRDefault="00AB0BB8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 xml:space="preserve">Sukcesivno po porudžbi </w:t>
                  </w:r>
                </w:p>
              </w:tc>
            </w:tr>
            <w:tr w:rsidR="006721A7" w:rsidRPr="007B53E2" w:rsidTr="00FF2935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r-Latn-CS"/>
                    </w:rPr>
                  </w:pPr>
                  <w:proofErr w:type="spellStart"/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r-Latn-CS"/>
                    </w:rPr>
                    <w:t>Garantni</w:t>
                  </w:r>
                  <w:proofErr w:type="spellEnd"/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r-Latn-CS"/>
                    </w:rPr>
                    <w:t xml:space="preserve"> </w:t>
                  </w:r>
                  <w:proofErr w:type="spellStart"/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r-Latn-CS"/>
                    </w:rPr>
                    <w:t>rok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eastAsia="sr-Latn-CS"/>
                    </w:rPr>
                    <w:t xml:space="preserve">   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7B53E2" w:rsidRDefault="009D128E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 xml:space="preserve">Godina dana od dana isporuke robe </w:t>
                  </w:r>
                </w:p>
              </w:tc>
            </w:tr>
            <w:tr w:rsidR="006721A7" w:rsidRPr="007B53E2" w:rsidTr="00FF2935">
              <w:trPr>
                <w:trHeight w:val="468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Rok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7B53E2" w:rsidRDefault="009F685B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do 15</w:t>
                  </w:r>
                  <w:r w:rsidR="006721A7"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 xml:space="preserve"> dana od dana ispostavljanja fakture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 xml:space="preserve"> za isporučenu robu</w:t>
                  </w:r>
                </w:p>
              </w:tc>
            </w:tr>
            <w:tr w:rsidR="006721A7" w:rsidRPr="007B53E2" w:rsidTr="00FF2935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Način plaćanja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7B53E2" w:rsidRDefault="00AB0BB8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Virmanski na žr dobavljača</w:t>
                  </w:r>
                </w:p>
              </w:tc>
            </w:tr>
            <w:tr w:rsidR="006721A7" w:rsidRPr="007B53E2" w:rsidTr="00FF2935">
              <w:trPr>
                <w:trHeight w:val="375"/>
              </w:trPr>
              <w:tc>
                <w:tcPr>
                  <w:tcW w:w="4109" w:type="dxa"/>
                  <w:vAlign w:val="center"/>
                </w:tcPr>
                <w:p w:rsidR="006721A7" w:rsidRPr="007B53E2" w:rsidRDefault="006721A7" w:rsidP="006721A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Period važenja ponude</w:t>
                  </w:r>
                </w:p>
              </w:tc>
              <w:tc>
                <w:tcPr>
                  <w:tcW w:w="5073" w:type="dxa"/>
                  <w:vAlign w:val="center"/>
                </w:tcPr>
                <w:p w:rsidR="006721A7" w:rsidRPr="007B53E2" w:rsidRDefault="006721A7" w:rsidP="00AB0B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</w:pPr>
                  <w:r w:rsidRPr="007B53E2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>60 dana od dana otvaranja</w:t>
                  </w:r>
                  <w:r w:rsidR="00AB0BB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sr-Latn-CS" w:eastAsia="sr-Latn-CS"/>
                    </w:rPr>
                    <w:t xml:space="preserve"> ponude</w:t>
                  </w:r>
                </w:p>
              </w:tc>
            </w:tr>
          </w:tbl>
          <w:p w:rsidR="006721A7" w:rsidRPr="007B53E2" w:rsidRDefault="006721A7" w:rsidP="006721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Ovlašćeno lice ponuđača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A64BD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                    M.P.                                  ___________________________</w:t>
            </w:r>
          </w:p>
          <w:p w:rsidR="006A3008" w:rsidRPr="006A64BD" w:rsidRDefault="006A3008" w:rsidP="003A6EE9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</w:p>
          <w:p w:rsidR="006A3008" w:rsidRPr="006A64BD" w:rsidRDefault="006A3008" w:rsidP="003A6EE9">
            <w:pPr>
              <w:pStyle w:val="BodyText"/>
              <w:ind w:left="0" w:right="1"/>
              <w:jc w:val="center"/>
              <w:rPr>
                <w:sz w:val="20"/>
                <w:szCs w:val="20"/>
              </w:rPr>
            </w:pPr>
            <w:r w:rsidRPr="006A64BD">
              <w:rPr>
                <w:sz w:val="20"/>
                <w:szCs w:val="20"/>
              </w:rPr>
              <w:t xml:space="preserve"> </w:t>
            </w: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XVII                                                                                            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6A3008" w:rsidRPr="006A64BD" w:rsidRDefault="006A3008" w:rsidP="003A6EE9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64BD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6A64B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2"/>
            </w:r>
          </w:p>
          <w:p w:rsidR="006A3008" w:rsidRPr="006A64BD" w:rsidRDefault="006A3008" w:rsidP="003A6EE9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Ovlašćeno lice ponuđača _______________________________, (ime i prezime i radno mjesto)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da ponuđač 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član zajedničke ponude _________________ ne</w:t>
            </w:r>
            <w:r w:rsidRPr="006A64B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/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namjerava da za predmetnu javnu nabavku _____________, angažuje podugovarača/e, odnosno podizvođača/e: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...</w:t>
            </w:r>
          </w:p>
          <w:p w:rsidR="006A3008" w:rsidRPr="006A64BD" w:rsidRDefault="006A3008" w:rsidP="003A6E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6A3008" w:rsidRPr="006A64BD" w:rsidRDefault="006A3008" w:rsidP="003A6EE9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6A64BD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6A64BD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6A3008" w:rsidRPr="006A64BD" w:rsidRDefault="006A3008" w:rsidP="003A6EE9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6A3008" w:rsidRPr="006A64BD" w:rsidRDefault="006A3008" w:rsidP="003A6EE9">
            <w:pPr>
              <w:rPr>
                <w:sz w:val="20"/>
                <w:szCs w:val="20"/>
              </w:rPr>
            </w:pPr>
          </w:p>
          <w:p w:rsidR="006A3008" w:rsidRPr="006A64BD" w:rsidRDefault="006A3008" w:rsidP="003A6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3008" w:rsidRPr="006A64BD" w:rsidRDefault="006A3008" w:rsidP="006A300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  <w:r w:rsidRPr="006A64B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6A3008" w:rsidRPr="006A64BD" w:rsidRDefault="006A3008" w:rsidP="006A300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A3008" w:rsidRPr="006A64BD" w:rsidRDefault="006A3008" w:rsidP="006A300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val="pl-PL" w:eastAsia="zh-TW"/>
        </w:rPr>
      </w:pPr>
    </w:p>
    <w:p w:rsidR="006A3008" w:rsidRPr="006A64BD" w:rsidRDefault="006A3008" w:rsidP="006A3008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E6132" w:rsidRPr="006A64BD" w:rsidRDefault="00DE6132"/>
    <w:sectPr w:rsidR="00DE6132" w:rsidRPr="006A64BD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008" w:rsidRDefault="006A3008" w:rsidP="006A3008">
      <w:pPr>
        <w:spacing w:after="0" w:line="240" w:lineRule="auto"/>
      </w:pPr>
      <w:r>
        <w:separator/>
      </w:r>
    </w:p>
  </w:endnote>
  <w:end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008" w:rsidRDefault="006A3008" w:rsidP="006A3008">
      <w:pPr>
        <w:spacing w:after="0" w:line="240" w:lineRule="auto"/>
      </w:pPr>
      <w:r>
        <w:separator/>
      </w:r>
    </w:p>
  </w:footnote>
  <w:footnote w:type="continuationSeparator" w:id="0">
    <w:p w:rsidR="006A3008" w:rsidRDefault="006A3008" w:rsidP="006A3008">
      <w:pPr>
        <w:spacing w:after="0" w:line="240" w:lineRule="auto"/>
      </w:pPr>
      <w:r>
        <w:continuationSeparator/>
      </w:r>
    </w:p>
  </w:footnote>
  <w:footnote w:id="1">
    <w:p w:rsidR="006A3008" w:rsidRPr="007E1F59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6A3008" w:rsidRDefault="006A3008" w:rsidP="006A3008">
      <w:pPr>
        <w:pStyle w:val="FootnoteText"/>
        <w:rPr>
          <w:rFonts w:cs="Times New Roman"/>
        </w:rPr>
      </w:pPr>
    </w:p>
  </w:footnote>
  <w:footnote w:id="2">
    <w:p w:rsidR="006A3008" w:rsidRDefault="006A3008" w:rsidP="006A3008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samostalne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ili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E1F59">
        <w:rPr>
          <w:rFonts w:ascii="Times New Roman" w:hAnsi="Times New Roman" w:cs="Times New Roman"/>
          <w:sz w:val="16"/>
          <w:szCs w:val="16"/>
        </w:rPr>
        <w:t>„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Podaci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o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podizvodjaču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u </w:t>
      </w:r>
      <w:proofErr w:type="spellStart"/>
      <w:r>
        <w:rPr>
          <w:rFonts w:ascii="Times New Roman" w:hAnsi="Times New Roman" w:cs="Times New Roman"/>
          <w:sz w:val="16"/>
          <w:szCs w:val="16"/>
        </w:rPr>
        <w:t>okviru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zajedničke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ponude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>“</w:t>
      </w:r>
    </w:p>
    <w:p w:rsidR="006A3008" w:rsidRDefault="006A3008" w:rsidP="006A3008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008"/>
    <w:rsid w:val="00033C8F"/>
    <w:rsid w:val="00066307"/>
    <w:rsid w:val="000C7E37"/>
    <w:rsid w:val="000E2266"/>
    <w:rsid w:val="00113AEF"/>
    <w:rsid w:val="001473E9"/>
    <w:rsid w:val="001850A7"/>
    <w:rsid w:val="001C2DAE"/>
    <w:rsid w:val="00260C77"/>
    <w:rsid w:val="002B34CB"/>
    <w:rsid w:val="002C0854"/>
    <w:rsid w:val="00354F3D"/>
    <w:rsid w:val="00357744"/>
    <w:rsid w:val="0037422D"/>
    <w:rsid w:val="003A5B45"/>
    <w:rsid w:val="003F6238"/>
    <w:rsid w:val="00470CA8"/>
    <w:rsid w:val="00471C40"/>
    <w:rsid w:val="004848EA"/>
    <w:rsid w:val="004D3882"/>
    <w:rsid w:val="00523432"/>
    <w:rsid w:val="005B0664"/>
    <w:rsid w:val="005B65C3"/>
    <w:rsid w:val="005B6BE3"/>
    <w:rsid w:val="005D31C3"/>
    <w:rsid w:val="00671728"/>
    <w:rsid w:val="006721A7"/>
    <w:rsid w:val="006A042E"/>
    <w:rsid w:val="006A3008"/>
    <w:rsid w:val="006A64BD"/>
    <w:rsid w:val="006D4111"/>
    <w:rsid w:val="006F1D67"/>
    <w:rsid w:val="00721285"/>
    <w:rsid w:val="00777128"/>
    <w:rsid w:val="007A14E0"/>
    <w:rsid w:val="00804082"/>
    <w:rsid w:val="0082431D"/>
    <w:rsid w:val="008357AB"/>
    <w:rsid w:val="0084055A"/>
    <w:rsid w:val="00860795"/>
    <w:rsid w:val="00895277"/>
    <w:rsid w:val="008B745E"/>
    <w:rsid w:val="008D5FBF"/>
    <w:rsid w:val="008E1CD2"/>
    <w:rsid w:val="008E2478"/>
    <w:rsid w:val="00942702"/>
    <w:rsid w:val="009A53C0"/>
    <w:rsid w:val="009D04F7"/>
    <w:rsid w:val="009D128E"/>
    <w:rsid w:val="009F685B"/>
    <w:rsid w:val="00A507E8"/>
    <w:rsid w:val="00AB0BB8"/>
    <w:rsid w:val="00AB4233"/>
    <w:rsid w:val="00AB6D6D"/>
    <w:rsid w:val="00AE6FBC"/>
    <w:rsid w:val="00B01C09"/>
    <w:rsid w:val="00B824EA"/>
    <w:rsid w:val="00B8541C"/>
    <w:rsid w:val="00BC7BF7"/>
    <w:rsid w:val="00C5366D"/>
    <w:rsid w:val="00CB417F"/>
    <w:rsid w:val="00CB4465"/>
    <w:rsid w:val="00CD1361"/>
    <w:rsid w:val="00CF2874"/>
    <w:rsid w:val="00DB29BB"/>
    <w:rsid w:val="00DE6132"/>
    <w:rsid w:val="00E24A1F"/>
    <w:rsid w:val="00E361B8"/>
    <w:rsid w:val="00E514D9"/>
    <w:rsid w:val="00EF3E58"/>
    <w:rsid w:val="00F0549E"/>
    <w:rsid w:val="00F8072C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00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3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0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A300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A3008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A3008"/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A3008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008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6A300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6A3008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6A3008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paragraph" w:customStyle="1" w:styleId="1tekst">
    <w:name w:val="1tekst"/>
    <w:basedOn w:val="Normal"/>
    <w:uiPriority w:val="99"/>
    <w:rsid w:val="006A300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45</cp:revision>
  <dcterms:created xsi:type="dcterms:W3CDTF">2018-10-04T09:10:00Z</dcterms:created>
  <dcterms:modified xsi:type="dcterms:W3CDTF">2020-02-05T11:40:00Z</dcterms:modified>
</cp:coreProperties>
</file>